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23.17140579223633" w:lineRule="auto"/>
        <w:ind w:left="80.58700561523438" w:right="678.6206054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8680913" cy="61843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80913" cy="6184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17140579223633" w:lineRule="auto"/>
        <w:ind w:left="80.58700561523438" w:right="678.62060546875" w:firstLine="0"/>
        <w:jc w:val="center"/>
        <w:rPr>
          <w:color w:val="c3002f"/>
          <w:sz w:val="99.05650329589844"/>
          <w:szCs w:val="99.056503295898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17140579223633" w:lineRule="auto"/>
        <w:ind w:left="80.58700561523438" w:right="678.6206054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3002f"/>
          <w:sz w:val="99.05650329589844"/>
          <w:szCs w:val="99.0565032958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002f"/>
          <w:sz w:val="99.05650329589844"/>
          <w:szCs w:val="99.05650329589844"/>
          <w:u w:val="none"/>
          <w:shd w:fill="auto" w:val="clear"/>
          <w:vertAlign w:val="baseline"/>
          <w:rtl w:val="0"/>
        </w:rPr>
        <w:t xml:space="preserve">This Lent, join us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3002f"/>
          <w:sz w:val="174.0579376220703"/>
          <w:szCs w:val="174.057937622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002f"/>
          <w:sz w:val="174.0579376220703"/>
          <w:szCs w:val="174.0579376220703"/>
          <w:u w:val="none"/>
          <w:shd w:fill="auto" w:val="clear"/>
          <w:vertAlign w:val="baseline"/>
          <w:rtl w:val="0"/>
        </w:rPr>
        <w:t xml:space="preserve">Growing Good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3.486328125" w:line="278.4602451324463" w:lineRule="auto"/>
        <w:ind w:left="0" w:right="96.57470703125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493b3b"/>
          <w:sz w:val="84.03520965576172"/>
          <w:szCs w:val="84.035209655761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93b3b"/>
          <w:sz w:val="84.03520965576172"/>
          <w:szCs w:val="84.03520965576172"/>
          <w:u w:val="none"/>
          <w:shd w:fill="auto" w:val="clear"/>
          <w:vertAlign w:val="baseline"/>
          <w:rtl w:val="0"/>
        </w:rPr>
        <w:t xml:space="preserve">Use this space to add the details of your course: Dates; Times; Venue; Who to contact etc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3.428955078125" w:line="279.01702880859375" w:lineRule="auto"/>
        <w:ind w:left="0" w:right="9.466552734375" w:firstLine="0"/>
        <w:jc w:val="both"/>
        <w:rPr>
          <w:sz w:val="70.96472930908203"/>
          <w:szCs w:val="70.964729309082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5.92681884765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1030"/>
          <w:sz w:val="80.25363159179688"/>
          <w:szCs w:val="80.25363159179688"/>
          <w:u w:val="none"/>
          <w:shd w:fill="auto" w:val="clear"/>
          <w:vertAlign w:val="baseline"/>
        </w:rPr>
      </w:pPr>
      <w:r w:rsidDel="00000000" w:rsidR="00000000" w:rsidRPr="00000000">
        <w:rPr>
          <w:sz w:val="70.96472930908203"/>
          <w:szCs w:val="70.96472930908203"/>
        </w:rPr>
        <w:drawing>
          <wp:inline distB="114300" distT="114300" distL="114300" distR="114300">
            <wp:extent cx="13631501" cy="630696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501" cy="63069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33660" w:w="23800" w:orient="portrait"/>
      <w:pgMar w:bottom="406.7716535433101" w:top="1082.48779296875" w:left="1215.5690002441406" w:right="1031.6929133858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